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4361"/>
        <w:gridCol w:w="5245"/>
      </w:tblGrid>
      <w:tr w:rsidR="00B462D8" w:rsidRPr="001F6BD6" w:rsidTr="00B54485">
        <w:tc>
          <w:tcPr>
            <w:tcW w:w="4361" w:type="dxa"/>
          </w:tcPr>
          <w:p w:rsidR="00B462D8" w:rsidRPr="001F6BD6" w:rsidRDefault="00B462D8" w:rsidP="00B54485">
            <w:pPr>
              <w:spacing w:after="0" w:line="240" w:lineRule="exact"/>
              <w:rPr>
                <w:rFonts w:ascii="Times New Roman" w:hAnsi="Times New Roman" w:cs="Times New Roman"/>
                <w:sz w:val="28"/>
              </w:rPr>
            </w:pPr>
            <w:bookmarkStart w:id="0" w:name="Par1018"/>
            <w:bookmarkEnd w:id="0"/>
          </w:p>
        </w:tc>
        <w:tc>
          <w:tcPr>
            <w:tcW w:w="5245" w:type="dxa"/>
          </w:tcPr>
          <w:p w:rsidR="00B462D8" w:rsidRPr="001F6BD6" w:rsidRDefault="00B462D8" w:rsidP="00B544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Приложение № 3</w:t>
            </w:r>
          </w:p>
          <w:p w:rsidR="00B462D8" w:rsidRPr="001F6BD6" w:rsidRDefault="00B462D8" w:rsidP="00B544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 постановлению</w:t>
            </w:r>
            <w:r w:rsidRPr="001F6BD6">
              <w:rPr>
                <w:rFonts w:ascii="Times New Roman" w:hAnsi="Times New Roman" w:cs="Times New Roman"/>
                <w:sz w:val="28"/>
              </w:rPr>
              <w:t xml:space="preserve"> администрации</w:t>
            </w:r>
          </w:p>
          <w:p w:rsidR="00B462D8" w:rsidRPr="001F6BD6" w:rsidRDefault="00B462D8" w:rsidP="00B544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</w:rPr>
            </w:pPr>
            <w:r w:rsidRPr="001F6BD6">
              <w:rPr>
                <w:rFonts w:ascii="Times New Roman" w:hAnsi="Times New Roman" w:cs="Times New Roman"/>
                <w:sz w:val="28"/>
              </w:rPr>
              <w:t>Шпаковского муниципального района Ставропольского края</w:t>
            </w:r>
          </w:p>
          <w:p w:rsidR="00B462D8" w:rsidRPr="001F6BD6" w:rsidRDefault="00385405" w:rsidP="00B544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 29 декабря 2015 г. № 1115</w:t>
            </w:r>
            <w:bookmarkStart w:id="1" w:name="_GoBack"/>
            <w:bookmarkEnd w:id="1"/>
          </w:p>
        </w:tc>
      </w:tr>
    </w:tbl>
    <w:p w:rsidR="004A5BB1" w:rsidRDefault="004A5BB1" w:rsidP="002832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A5BB1" w:rsidRDefault="004A5BB1" w:rsidP="002832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A5BB1" w:rsidRDefault="004A5BB1" w:rsidP="003A07CC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A07CC" w:rsidRDefault="003A07CC" w:rsidP="00213F56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3A07CC" w:rsidRDefault="003A07CC" w:rsidP="00213F56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13F56" w:rsidRDefault="001A0AC7" w:rsidP="00213F56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B0082">
        <w:rPr>
          <w:rFonts w:ascii="Times New Roman" w:hAnsi="Times New Roman" w:cs="Times New Roman"/>
          <w:sz w:val="28"/>
          <w:szCs w:val="28"/>
        </w:rPr>
        <w:t>конкурсной комиссии по проведению открытого конкурса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082">
        <w:rPr>
          <w:rFonts w:ascii="Times New Roman" w:hAnsi="Times New Roman" w:cs="Times New Roman"/>
          <w:sz w:val="28"/>
          <w:szCs w:val="28"/>
        </w:rPr>
        <w:t>на право выполнения пассажирских перевозок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082">
        <w:rPr>
          <w:rFonts w:ascii="Times New Roman" w:hAnsi="Times New Roman" w:cs="Times New Roman"/>
          <w:sz w:val="28"/>
          <w:szCs w:val="28"/>
        </w:rPr>
        <w:t>по внутрирайонным маршрутам</w:t>
      </w:r>
    </w:p>
    <w:p w:rsidR="001A0AC7" w:rsidRDefault="001A0AC7" w:rsidP="00213F56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082">
        <w:rPr>
          <w:rFonts w:ascii="Times New Roman" w:hAnsi="Times New Roman" w:cs="Times New Roman"/>
          <w:sz w:val="28"/>
          <w:szCs w:val="28"/>
        </w:rPr>
        <w:t>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Шпаковского района С</w:t>
      </w:r>
      <w:r w:rsidRPr="003B0082">
        <w:rPr>
          <w:rFonts w:ascii="Times New Roman" w:hAnsi="Times New Roman" w:cs="Times New Roman"/>
          <w:sz w:val="28"/>
          <w:szCs w:val="28"/>
        </w:rPr>
        <w:t>тавропольского края</w:t>
      </w:r>
      <w:r w:rsidR="004B3321">
        <w:rPr>
          <w:rFonts w:ascii="Times New Roman" w:hAnsi="Times New Roman" w:cs="Times New Roman"/>
          <w:sz w:val="28"/>
          <w:szCs w:val="28"/>
        </w:rPr>
        <w:t>:</w:t>
      </w:r>
    </w:p>
    <w:p w:rsidR="00283241" w:rsidRPr="003B0082" w:rsidRDefault="00283241" w:rsidP="002832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41"/>
        <w:gridCol w:w="4820"/>
      </w:tblGrid>
      <w:tr w:rsidR="001A0AC7" w:rsidRPr="00E603DF" w:rsidTr="004B3321">
        <w:trPr>
          <w:trHeight w:val="50"/>
        </w:trPr>
        <w:tc>
          <w:tcPr>
            <w:tcW w:w="4536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0AC7" w:rsidRDefault="001A0AC7" w:rsidP="00E37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Петривнев</w:t>
            </w:r>
            <w:proofErr w:type="spellEnd"/>
          </w:p>
          <w:p w:rsidR="001A0AC7" w:rsidRPr="00E603DF" w:rsidRDefault="001A0AC7" w:rsidP="00E37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 Борисович</w:t>
            </w:r>
          </w:p>
        </w:tc>
        <w:tc>
          <w:tcPr>
            <w:tcW w:w="48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0AC7" w:rsidRPr="00E603DF" w:rsidRDefault="001A0AC7" w:rsidP="00E37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603DF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Шпаковского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603DF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председатель комиссии</w:t>
            </w:r>
          </w:p>
        </w:tc>
      </w:tr>
      <w:tr w:rsidR="001A0AC7" w:rsidRPr="00E603DF" w:rsidTr="004B3321">
        <w:trPr>
          <w:trHeight w:val="50"/>
        </w:trPr>
        <w:tc>
          <w:tcPr>
            <w:tcW w:w="4536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0AC7" w:rsidRDefault="001A0AC7" w:rsidP="00E37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Поляков </w:t>
            </w:r>
          </w:p>
          <w:p w:rsidR="001A0AC7" w:rsidRPr="00E603DF" w:rsidRDefault="001A0AC7" w:rsidP="00E37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 Юрьевич</w:t>
            </w:r>
          </w:p>
        </w:tc>
        <w:tc>
          <w:tcPr>
            <w:tcW w:w="48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0AC7" w:rsidRPr="00E603DF" w:rsidRDefault="001A0AC7" w:rsidP="00B922B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603DF">
              <w:rPr>
                <w:rFonts w:ascii="Times New Roman" w:hAnsi="Times New Roman" w:cs="Times New Roman"/>
                <w:sz w:val="28"/>
                <w:szCs w:val="28"/>
              </w:rPr>
              <w:t>начальник отдела муниципального хозяйства администрации Шпаковского муниципального района, заместитель председателя комиссии</w:t>
            </w:r>
          </w:p>
        </w:tc>
      </w:tr>
      <w:tr w:rsidR="001A0AC7" w:rsidRPr="00E603DF" w:rsidTr="004B3321">
        <w:trPr>
          <w:trHeight w:val="50"/>
        </w:trPr>
        <w:tc>
          <w:tcPr>
            <w:tcW w:w="4536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0AC7" w:rsidRPr="00E603DF" w:rsidRDefault="001A0AC7" w:rsidP="00E37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03DF">
              <w:rPr>
                <w:rFonts w:ascii="Times New Roman" w:hAnsi="Times New Roman" w:cs="Times New Roman"/>
                <w:sz w:val="28"/>
                <w:szCs w:val="28"/>
              </w:rPr>
              <w:t>Ахмеров</w:t>
            </w:r>
            <w:proofErr w:type="spellEnd"/>
            <w:r w:rsidRPr="00E603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A0AC7" w:rsidRPr="00E603DF" w:rsidRDefault="001A0AC7" w:rsidP="00E37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603DF">
              <w:rPr>
                <w:rFonts w:ascii="Times New Roman" w:hAnsi="Times New Roman" w:cs="Times New Roman"/>
                <w:sz w:val="28"/>
                <w:szCs w:val="28"/>
              </w:rPr>
              <w:t>Шамиль Юрьевич</w:t>
            </w:r>
          </w:p>
        </w:tc>
        <w:tc>
          <w:tcPr>
            <w:tcW w:w="48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0AC7" w:rsidRDefault="001A0AC7" w:rsidP="00E37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603DF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отдела </w:t>
            </w:r>
            <w:proofErr w:type="spellStart"/>
            <w:proofErr w:type="gramStart"/>
            <w:r w:rsidRPr="00E603DF">
              <w:rPr>
                <w:rFonts w:ascii="Times New Roman" w:hAnsi="Times New Roman" w:cs="Times New Roman"/>
                <w:sz w:val="28"/>
                <w:szCs w:val="28"/>
              </w:rPr>
              <w:t>муни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603DF">
              <w:rPr>
                <w:rFonts w:ascii="Times New Roman" w:hAnsi="Times New Roman" w:cs="Times New Roman"/>
                <w:sz w:val="28"/>
                <w:szCs w:val="28"/>
              </w:rPr>
              <w:t>ципального</w:t>
            </w:r>
            <w:proofErr w:type="spellEnd"/>
            <w:proofErr w:type="gramEnd"/>
            <w:r w:rsidRPr="00E603DF">
              <w:rPr>
                <w:rFonts w:ascii="Times New Roman" w:hAnsi="Times New Roman" w:cs="Times New Roman"/>
                <w:sz w:val="28"/>
                <w:szCs w:val="28"/>
              </w:rPr>
              <w:t xml:space="preserve"> хозяйства администрации Шпаковского муниципального района, секретарь комиссии</w:t>
            </w:r>
          </w:p>
          <w:p w:rsidR="001A0AC7" w:rsidRPr="00E603DF" w:rsidRDefault="001A0AC7" w:rsidP="00E37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AC7" w:rsidRPr="00E603DF" w:rsidTr="004B3321">
        <w:trPr>
          <w:trHeight w:val="50"/>
        </w:trPr>
        <w:tc>
          <w:tcPr>
            <w:tcW w:w="9356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0AC7" w:rsidRPr="00E603DF" w:rsidRDefault="001A0AC7" w:rsidP="004B332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03DF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</w:tr>
      <w:tr w:rsidR="001A0AC7" w:rsidRPr="00E603DF" w:rsidTr="004B3321">
        <w:trPr>
          <w:trHeight w:val="50"/>
        </w:trPr>
        <w:tc>
          <w:tcPr>
            <w:tcW w:w="43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0AC7" w:rsidRPr="00E603DF" w:rsidRDefault="001A0AC7" w:rsidP="00E37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03DF">
              <w:rPr>
                <w:rFonts w:ascii="Times New Roman" w:hAnsi="Times New Roman" w:cs="Times New Roman"/>
                <w:sz w:val="28"/>
                <w:szCs w:val="28"/>
              </w:rPr>
              <w:t>Горжий</w:t>
            </w:r>
            <w:proofErr w:type="spellEnd"/>
          </w:p>
          <w:p w:rsidR="001A0AC7" w:rsidRPr="00E603DF" w:rsidRDefault="001A0AC7" w:rsidP="00E37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603DF">
              <w:rPr>
                <w:rFonts w:ascii="Times New Roman" w:hAnsi="Times New Roman" w:cs="Times New Roman"/>
                <w:sz w:val="28"/>
                <w:szCs w:val="28"/>
              </w:rPr>
              <w:t>Александр Васильевич</w:t>
            </w:r>
          </w:p>
        </w:tc>
        <w:tc>
          <w:tcPr>
            <w:tcW w:w="496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0AC7" w:rsidRDefault="001A0AC7" w:rsidP="00E37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603DF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комитета Совета </w:t>
            </w:r>
            <w:proofErr w:type="gramStart"/>
            <w:r w:rsidRPr="00E603DF">
              <w:rPr>
                <w:rFonts w:ascii="Times New Roman" w:hAnsi="Times New Roman" w:cs="Times New Roman"/>
                <w:sz w:val="28"/>
                <w:szCs w:val="28"/>
              </w:rPr>
              <w:t>Шпаков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E603DF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proofErr w:type="gramEnd"/>
            <w:r w:rsidRPr="00E603D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  <w:proofErr w:type="spellStart"/>
            <w:r w:rsidRPr="00E603DF">
              <w:rPr>
                <w:rFonts w:ascii="Times New Roman" w:hAnsi="Times New Roman" w:cs="Times New Roman"/>
                <w:sz w:val="28"/>
                <w:szCs w:val="28"/>
              </w:rPr>
              <w:t>Ставро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603DF">
              <w:rPr>
                <w:rFonts w:ascii="Times New Roman" w:hAnsi="Times New Roman" w:cs="Times New Roman"/>
                <w:sz w:val="28"/>
                <w:szCs w:val="28"/>
              </w:rPr>
              <w:t>польского края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промышленности и жилищно-</w:t>
            </w:r>
            <w:r w:rsidRPr="00E603DF">
              <w:rPr>
                <w:rFonts w:ascii="Times New Roman" w:hAnsi="Times New Roman" w:cs="Times New Roman"/>
                <w:sz w:val="28"/>
                <w:szCs w:val="28"/>
              </w:rPr>
              <w:t>коммунального хозяйства</w:t>
            </w:r>
          </w:p>
          <w:p w:rsidR="001A0AC7" w:rsidRPr="00E603DF" w:rsidRDefault="001A0AC7" w:rsidP="00E37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603DF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1A0AC7" w:rsidRPr="00E603DF" w:rsidTr="004B3321">
        <w:trPr>
          <w:trHeight w:val="50"/>
        </w:trPr>
        <w:tc>
          <w:tcPr>
            <w:tcW w:w="43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0AC7" w:rsidRDefault="001A0AC7" w:rsidP="00E37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Сидельникова</w:t>
            </w:r>
            <w:proofErr w:type="spellEnd"/>
          </w:p>
          <w:p w:rsidR="001A0AC7" w:rsidRPr="00E603DF" w:rsidRDefault="001A0AC7" w:rsidP="00E37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Александровна</w:t>
            </w:r>
          </w:p>
        </w:tc>
        <w:tc>
          <w:tcPr>
            <w:tcW w:w="496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0AC7" w:rsidRPr="00E603DF" w:rsidRDefault="001A0AC7" w:rsidP="00E37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  <w:r w:rsidRPr="00E603DF">
              <w:rPr>
                <w:rFonts w:ascii="Times New Roman" w:hAnsi="Times New Roman" w:cs="Times New Roman"/>
                <w:sz w:val="28"/>
                <w:szCs w:val="28"/>
              </w:rPr>
              <w:t xml:space="preserve"> отдела по </w:t>
            </w:r>
            <w:proofErr w:type="spellStart"/>
            <w:proofErr w:type="gramStart"/>
            <w:r w:rsidRPr="00E603DF">
              <w:rPr>
                <w:rFonts w:ascii="Times New Roman" w:hAnsi="Times New Roman" w:cs="Times New Roman"/>
                <w:sz w:val="28"/>
                <w:szCs w:val="28"/>
              </w:rPr>
              <w:t>пра</w:t>
            </w:r>
            <w:r w:rsidR="007D47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603DF">
              <w:rPr>
                <w:rFonts w:ascii="Times New Roman" w:hAnsi="Times New Roman" w:cs="Times New Roman"/>
                <w:sz w:val="28"/>
                <w:szCs w:val="28"/>
              </w:rPr>
              <w:t>вовым</w:t>
            </w:r>
            <w:proofErr w:type="spellEnd"/>
            <w:proofErr w:type="gramEnd"/>
            <w:r w:rsidRPr="00E603DF">
              <w:rPr>
                <w:rFonts w:ascii="Times New Roman" w:hAnsi="Times New Roman" w:cs="Times New Roman"/>
                <w:sz w:val="28"/>
                <w:szCs w:val="28"/>
              </w:rPr>
              <w:t xml:space="preserve"> вопросам администрации Шпаковского муниципального района </w:t>
            </w:r>
          </w:p>
        </w:tc>
      </w:tr>
      <w:tr w:rsidR="001A0AC7" w:rsidRPr="00E603DF" w:rsidTr="004B3321">
        <w:trPr>
          <w:trHeight w:val="50"/>
        </w:trPr>
        <w:tc>
          <w:tcPr>
            <w:tcW w:w="43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0AC7" w:rsidRPr="00E603DF" w:rsidRDefault="001A0AC7" w:rsidP="00E37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603DF">
              <w:rPr>
                <w:rFonts w:ascii="Times New Roman" w:hAnsi="Times New Roman" w:cs="Times New Roman"/>
                <w:sz w:val="28"/>
                <w:szCs w:val="28"/>
              </w:rPr>
              <w:t xml:space="preserve">Семенов </w:t>
            </w:r>
          </w:p>
          <w:p w:rsidR="001A0AC7" w:rsidRPr="00E603DF" w:rsidRDefault="001A0AC7" w:rsidP="00E37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603DF"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Михайлович                                                   </w:t>
            </w:r>
          </w:p>
        </w:tc>
        <w:tc>
          <w:tcPr>
            <w:tcW w:w="496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0AC7" w:rsidRDefault="001A0AC7" w:rsidP="00E37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603DF">
              <w:rPr>
                <w:rFonts w:ascii="Times New Roman" w:hAnsi="Times New Roman" w:cs="Times New Roman"/>
                <w:sz w:val="28"/>
                <w:szCs w:val="28"/>
              </w:rPr>
              <w:t>начальник ОГИБДД отдела МВД России по Шпаковскому району</w:t>
            </w:r>
          </w:p>
          <w:p w:rsidR="001A0AC7" w:rsidRPr="00E603DF" w:rsidRDefault="001A0AC7" w:rsidP="00E37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603DF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1A0AC7" w:rsidRPr="00E603DF" w:rsidTr="004B3321">
        <w:trPr>
          <w:trHeight w:val="50"/>
        </w:trPr>
        <w:tc>
          <w:tcPr>
            <w:tcW w:w="43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0AC7" w:rsidRPr="00E603DF" w:rsidRDefault="001A0AC7" w:rsidP="00E37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603DF">
              <w:rPr>
                <w:rFonts w:ascii="Times New Roman" w:hAnsi="Times New Roman" w:cs="Times New Roman"/>
                <w:sz w:val="28"/>
                <w:szCs w:val="28"/>
              </w:rPr>
              <w:t xml:space="preserve">Щепкина </w:t>
            </w:r>
          </w:p>
          <w:p w:rsidR="001A0AC7" w:rsidRPr="00E603DF" w:rsidRDefault="001A0AC7" w:rsidP="00E37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603DF">
              <w:rPr>
                <w:rFonts w:ascii="Times New Roman" w:hAnsi="Times New Roman" w:cs="Times New Roman"/>
                <w:sz w:val="28"/>
                <w:szCs w:val="28"/>
              </w:rPr>
              <w:t>Алла Васильевна</w:t>
            </w:r>
          </w:p>
        </w:tc>
        <w:tc>
          <w:tcPr>
            <w:tcW w:w="496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0AC7" w:rsidRPr="00E603DF" w:rsidRDefault="001A0AC7" w:rsidP="00E37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603DF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экономического развития администрации Шпаковского муниципального района </w:t>
            </w:r>
          </w:p>
        </w:tc>
      </w:tr>
    </w:tbl>
    <w:p w:rsidR="001A0AC7" w:rsidRDefault="001A0AC7" w:rsidP="00423684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</w:rPr>
      </w:pPr>
    </w:p>
    <w:p w:rsidR="00B53E64" w:rsidRDefault="00B53E64" w:rsidP="00423684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</w:rPr>
      </w:pPr>
    </w:p>
    <w:p w:rsidR="00B53E64" w:rsidRDefault="00B53E64" w:rsidP="00423684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</w:rPr>
      </w:pPr>
    </w:p>
    <w:p w:rsidR="00B53E64" w:rsidRPr="00EC78CA" w:rsidRDefault="00691836" w:rsidP="00691836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</w:t>
      </w:r>
    </w:p>
    <w:sectPr w:rsidR="00B53E64" w:rsidRPr="00EC78CA" w:rsidSect="0019328A">
      <w:headerReference w:type="default" r:id="rId7"/>
      <w:pgSz w:w="11906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FD7" w:rsidRDefault="00E37FD7" w:rsidP="00EB4014">
      <w:pPr>
        <w:spacing w:after="0" w:line="240" w:lineRule="auto"/>
      </w:pPr>
      <w:r>
        <w:separator/>
      </w:r>
    </w:p>
  </w:endnote>
  <w:endnote w:type="continuationSeparator" w:id="0">
    <w:p w:rsidR="00E37FD7" w:rsidRDefault="00E37FD7" w:rsidP="00EB4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FD7" w:rsidRDefault="00E37FD7" w:rsidP="00EB4014">
      <w:pPr>
        <w:spacing w:after="0" w:line="240" w:lineRule="auto"/>
      </w:pPr>
      <w:r>
        <w:separator/>
      </w:r>
    </w:p>
  </w:footnote>
  <w:footnote w:type="continuationSeparator" w:id="0">
    <w:p w:rsidR="00E37FD7" w:rsidRDefault="00E37FD7" w:rsidP="00EB4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5812261"/>
      <w:docPartObj>
        <w:docPartGallery w:val="Page Numbers (Top of Page)"/>
        <w:docPartUnique/>
      </w:docPartObj>
    </w:sdtPr>
    <w:sdtEndPr/>
    <w:sdtContent>
      <w:p w:rsidR="00E37FD7" w:rsidRDefault="00E37FD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3684">
          <w:rPr>
            <w:noProof/>
          </w:rPr>
          <w:t>2</w:t>
        </w:r>
        <w:r>
          <w:fldChar w:fldCharType="end"/>
        </w:r>
      </w:p>
    </w:sdtContent>
  </w:sdt>
  <w:p w:rsidR="00E37FD7" w:rsidRDefault="00E37FD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FAC"/>
    <w:rsid w:val="000045A0"/>
    <w:rsid w:val="00005DFA"/>
    <w:rsid w:val="00051B94"/>
    <w:rsid w:val="000D06EC"/>
    <w:rsid w:val="000F6914"/>
    <w:rsid w:val="00137F31"/>
    <w:rsid w:val="00153732"/>
    <w:rsid w:val="00161B5A"/>
    <w:rsid w:val="0019328A"/>
    <w:rsid w:val="00196F5A"/>
    <w:rsid w:val="001A0AC7"/>
    <w:rsid w:val="00213F56"/>
    <w:rsid w:val="00224E22"/>
    <w:rsid w:val="00232C1D"/>
    <w:rsid w:val="00233DB5"/>
    <w:rsid w:val="00283241"/>
    <w:rsid w:val="002A67A6"/>
    <w:rsid w:val="002C4928"/>
    <w:rsid w:val="002E4021"/>
    <w:rsid w:val="002F555B"/>
    <w:rsid w:val="00373A29"/>
    <w:rsid w:val="00385405"/>
    <w:rsid w:val="003A07CC"/>
    <w:rsid w:val="003C332A"/>
    <w:rsid w:val="003F72D3"/>
    <w:rsid w:val="00417409"/>
    <w:rsid w:val="00423684"/>
    <w:rsid w:val="0048378F"/>
    <w:rsid w:val="004A21F5"/>
    <w:rsid w:val="004A5BB1"/>
    <w:rsid w:val="004B3321"/>
    <w:rsid w:val="005456EB"/>
    <w:rsid w:val="00553427"/>
    <w:rsid w:val="005F78C2"/>
    <w:rsid w:val="006063B2"/>
    <w:rsid w:val="00672FAC"/>
    <w:rsid w:val="00691836"/>
    <w:rsid w:val="006F0224"/>
    <w:rsid w:val="007159FE"/>
    <w:rsid w:val="00794B2B"/>
    <w:rsid w:val="007D47F5"/>
    <w:rsid w:val="00830C51"/>
    <w:rsid w:val="00891A65"/>
    <w:rsid w:val="008957C5"/>
    <w:rsid w:val="00981844"/>
    <w:rsid w:val="00981D2D"/>
    <w:rsid w:val="0099420E"/>
    <w:rsid w:val="009C14BC"/>
    <w:rsid w:val="009F42D3"/>
    <w:rsid w:val="00A16C27"/>
    <w:rsid w:val="00AC793E"/>
    <w:rsid w:val="00AD0866"/>
    <w:rsid w:val="00AE040F"/>
    <w:rsid w:val="00AF6A0C"/>
    <w:rsid w:val="00B462D8"/>
    <w:rsid w:val="00B53E64"/>
    <w:rsid w:val="00B922B1"/>
    <w:rsid w:val="00BA7508"/>
    <w:rsid w:val="00C054C2"/>
    <w:rsid w:val="00C35C49"/>
    <w:rsid w:val="00C97AE1"/>
    <w:rsid w:val="00D014B9"/>
    <w:rsid w:val="00D44B56"/>
    <w:rsid w:val="00D81ADC"/>
    <w:rsid w:val="00DB74F5"/>
    <w:rsid w:val="00DE2D06"/>
    <w:rsid w:val="00E16D90"/>
    <w:rsid w:val="00E37FD7"/>
    <w:rsid w:val="00E5575E"/>
    <w:rsid w:val="00E96966"/>
    <w:rsid w:val="00EB4014"/>
    <w:rsid w:val="00EC395B"/>
    <w:rsid w:val="00F43B48"/>
    <w:rsid w:val="00F97D2E"/>
    <w:rsid w:val="00FB0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2FA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72FAC"/>
    <w:pPr>
      <w:ind w:left="720"/>
      <w:contextualSpacing/>
    </w:pPr>
  </w:style>
  <w:style w:type="paragraph" w:customStyle="1" w:styleId="ConsPlusNonformat">
    <w:name w:val="ConsPlusNonformat"/>
    <w:uiPriority w:val="99"/>
    <w:rsid w:val="004A5B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B4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B4014"/>
  </w:style>
  <w:style w:type="paragraph" w:styleId="a7">
    <w:name w:val="footer"/>
    <w:basedOn w:val="a"/>
    <w:link w:val="a8"/>
    <w:uiPriority w:val="99"/>
    <w:unhideWhenUsed/>
    <w:rsid w:val="00EB4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B40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2FA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72FAC"/>
    <w:pPr>
      <w:ind w:left="720"/>
      <w:contextualSpacing/>
    </w:pPr>
  </w:style>
  <w:style w:type="paragraph" w:customStyle="1" w:styleId="ConsPlusNonformat">
    <w:name w:val="ConsPlusNonformat"/>
    <w:uiPriority w:val="99"/>
    <w:rsid w:val="004A5B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B4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B4014"/>
  </w:style>
  <w:style w:type="paragraph" w:styleId="a7">
    <w:name w:val="footer"/>
    <w:basedOn w:val="a"/>
    <w:link w:val="a8"/>
    <w:uiPriority w:val="99"/>
    <w:unhideWhenUsed/>
    <w:rsid w:val="00EB4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B40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9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Ахмеров Шамиль Юрьевич</dc:creator>
  <cp:lastModifiedBy>Селюкова Надежда Николаевна</cp:lastModifiedBy>
  <cp:revision>9</cp:revision>
  <cp:lastPrinted>2015-12-16T06:44:00Z</cp:lastPrinted>
  <dcterms:created xsi:type="dcterms:W3CDTF">2015-12-16T06:20:00Z</dcterms:created>
  <dcterms:modified xsi:type="dcterms:W3CDTF">2015-12-30T06:45:00Z</dcterms:modified>
</cp:coreProperties>
</file>